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1B" w:rsidRPr="0048611B" w:rsidRDefault="0048611B" w:rsidP="0048611B">
      <w:pPr>
        <w:jc w:val="center"/>
        <w:rPr>
          <w:b/>
          <w:sz w:val="28"/>
          <w:szCs w:val="28"/>
        </w:rPr>
      </w:pPr>
      <w:r w:rsidRPr="0048611B">
        <w:rPr>
          <w:b/>
          <w:sz w:val="28"/>
          <w:szCs w:val="28"/>
        </w:rPr>
        <w:t>Volunteer Opportunities</w:t>
      </w:r>
    </w:p>
    <w:p w:rsidR="0048611B" w:rsidRDefault="0048611B" w:rsidP="0048611B">
      <w:pPr>
        <w:jc w:val="center"/>
        <w:rPr>
          <w:b/>
        </w:rPr>
      </w:pPr>
    </w:p>
    <w:p w:rsidR="0048611B" w:rsidRDefault="0048611B" w:rsidP="0048611B">
      <w:pPr>
        <w:jc w:val="center"/>
        <w:rPr>
          <w:b/>
        </w:rPr>
      </w:pPr>
    </w:p>
    <w:p w:rsidR="0048611B" w:rsidRPr="0048611B" w:rsidRDefault="0048611B" w:rsidP="0048611B">
      <w:pPr>
        <w:jc w:val="center"/>
        <w:rPr>
          <w:b/>
        </w:rPr>
      </w:pPr>
      <w:r w:rsidRPr="0048611B">
        <w:rPr>
          <w:b/>
        </w:rPr>
        <w:t>Burnaby Arts Council</w:t>
      </w:r>
    </w:p>
    <w:p w:rsidR="0048611B" w:rsidRPr="0048611B" w:rsidRDefault="0048611B" w:rsidP="0048611B">
      <w:pPr>
        <w:jc w:val="center"/>
        <w:rPr>
          <w:b/>
        </w:rPr>
      </w:pPr>
      <w:r w:rsidRPr="0048611B">
        <w:rPr>
          <w:b/>
        </w:rPr>
        <w:t>@ Deer Lake Gallery</w:t>
      </w:r>
    </w:p>
    <w:p w:rsidR="0048611B" w:rsidRPr="0048611B" w:rsidRDefault="0048611B" w:rsidP="0048611B">
      <w:pPr>
        <w:jc w:val="center"/>
        <w:rPr>
          <w:b/>
        </w:rPr>
      </w:pPr>
      <w:r w:rsidRPr="0048611B">
        <w:rPr>
          <w:b/>
        </w:rPr>
        <w:t>6584 Deer Lake Avenue, Burnaby</w:t>
      </w:r>
    </w:p>
    <w:p w:rsidR="0048611B" w:rsidRPr="0048611B" w:rsidRDefault="0048611B" w:rsidP="0048611B">
      <w:pPr>
        <w:jc w:val="center"/>
        <w:rPr>
          <w:b/>
        </w:rPr>
      </w:pPr>
    </w:p>
    <w:p w:rsidR="00A34D81" w:rsidRDefault="00A34D81"/>
    <w:p w:rsidR="00411E2F" w:rsidRPr="00411E2F" w:rsidRDefault="00411E2F" w:rsidP="00411E2F">
      <w:pPr>
        <w:rPr>
          <w:b/>
          <w:u w:val="single"/>
        </w:rPr>
      </w:pPr>
      <w:r w:rsidRPr="00411E2F">
        <w:rPr>
          <w:b/>
          <w:u w:val="single"/>
        </w:rPr>
        <w:t>Summer Office Assistant</w:t>
      </w:r>
      <w:r w:rsidR="001222EC">
        <w:rPr>
          <w:b/>
          <w:u w:val="single"/>
        </w:rPr>
        <w:t xml:space="preserve"> – office help</w:t>
      </w:r>
      <w:r w:rsidRPr="00411E2F">
        <w:rPr>
          <w:b/>
          <w:u w:val="single"/>
        </w:rPr>
        <w:t xml:space="preserve"> (June – August)</w:t>
      </w:r>
    </w:p>
    <w:p w:rsidR="00411E2F" w:rsidRDefault="00411E2F" w:rsidP="00411E2F">
      <w:r>
        <w:t>Candidate must have excel/word experience.  Have an affinity to working with spreadsheets</w:t>
      </w:r>
      <w:r w:rsidR="008A4C01">
        <w:t>/numbers</w:t>
      </w:r>
      <w:r>
        <w:t xml:space="preserve">.  Variety of work and tasks in the gallery/office. </w:t>
      </w:r>
    </w:p>
    <w:p w:rsidR="00411E2F" w:rsidRDefault="00411E2F" w:rsidP="00411E2F"/>
    <w:p w:rsidR="001222EC" w:rsidRDefault="001222EC" w:rsidP="00411E2F">
      <w:r>
        <w:t>An example</w:t>
      </w:r>
      <w:r w:rsidR="005C3752">
        <w:t xml:space="preserve"> of tasks</w:t>
      </w:r>
      <w:r>
        <w:t xml:space="preserve"> but not limited to:</w:t>
      </w:r>
    </w:p>
    <w:p w:rsidR="00411E2F" w:rsidRDefault="00411E2F" w:rsidP="00411E2F">
      <w:r>
        <w:t>Data Entry</w:t>
      </w:r>
    </w:p>
    <w:p w:rsidR="00411E2F" w:rsidRDefault="00411E2F" w:rsidP="00411E2F">
      <w:r>
        <w:t>Filing</w:t>
      </w:r>
    </w:p>
    <w:p w:rsidR="00411E2F" w:rsidRDefault="00411E2F" w:rsidP="00411E2F">
      <w:r>
        <w:t>General office Admin</w:t>
      </w:r>
      <w:r w:rsidR="005C3752">
        <w:t xml:space="preserve"> Assistant</w:t>
      </w:r>
    </w:p>
    <w:p w:rsidR="001222EC" w:rsidRDefault="001222EC" w:rsidP="00411E2F">
      <w:r>
        <w:t>Basement re-organization (files, sorting, clean-up)</w:t>
      </w:r>
    </w:p>
    <w:p w:rsidR="001222EC" w:rsidRDefault="001222EC" w:rsidP="00411E2F">
      <w:r>
        <w:t xml:space="preserve">Must be open do all kinds of tasks not strictly ‘data </w:t>
      </w:r>
      <w:proofErr w:type="gramStart"/>
      <w:r>
        <w:t>entry</w:t>
      </w:r>
      <w:proofErr w:type="gramEnd"/>
      <w:r>
        <w:t xml:space="preserve">’ </w:t>
      </w:r>
    </w:p>
    <w:p w:rsidR="001222EC" w:rsidRDefault="001222EC" w:rsidP="00411E2F">
      <w:r>
        <w:t>One day you could be doing data entry on the website or the next day</w:t>
      </w:r>
      <w:r w:rsidR="002724F4">
        <w:t>/week</w:t>
      </w:r>
      <w:r>
        <w:t xml:space="preserve"> cleaning the deck</w:t>
      </w:r>
      <w:r w:rsidR="002724F4">
        <w:t xml:space="preserve"> or painting</w:t>
      </w:r>
    </w:p>
    <w:p w:rsidR="0058326C" w:rsidRDefault="0058326C"/>
    <w:p w:rsidR="0058326C" w:rsidRPr="0048611B" w:rsidRDefault="0048611B">
      <w:pPr>
        <w:rPr>
          <w:b/>
          <w:u w:val="single"/>
        </w:rPr>
      </w:pPr>
      <w:r w:rsidRPr="0048611B">
        <w:rPr>
          <w:b/>
          <w:u w:val="single"/>
        </w:rPr>
        <w:t>Children’s Art workshop/project assistant</w:t>
      </w:r>
      <w:r w:rsidR="001222EC">
        <w:rPr>
          <w:b/>
          <w:u w:val="single"/>
        </w:rPr>
        <w:t xml:space="preserve"> (Aug 2 – 13)</w:t>
      </w:r>
    </w:p>
    <w:p w:rsidR="0048611B" w:rsidRDefault="0058326C">
      <w:r>
        <w:t>Create/Research/Plan</w:t>
      </w:r>
      <w:r w:rsidR="0048611B">
        <w:t>/Implement/Coordinate (directed by Manager)</w:t>
      </w:r>
    </w:p>
    <w:p w:rsidR="0058326C" w:rsidRDefault="0048611B">
      <w:r>
        <w:t xml:space="preserve">Art activity for children at the Summer Arts </w:t>
      </w:r>
      <w:proofErr w:type="gramStart"/>
      <w:r>
        <w:t>Festival</w:t>
      </w:r>
      <w:proofErr w:type="gramEnd"/>
    </w:p>
    <w:p w:rsidR="0048611B" w:rsidRDefault="0048611B">
      <w:r>
        <w:t>Working in the office of Deer Lake Gallery, 6584 Deer Lake Avenue, Burnaby</w:t>
      </w:r>
    </w:p>
    <w:p w:rsidR="0048611B" w:rsidRDefault="0048611B">
      <w:r>
        <w:t>Position not limited to just the art project may be working on other projects for the Festival</w:t>
      </w:r>
    </w:p>
    <w:p w:rsidR="0048611B" w:rsidRDefault="0048611B">
      <w:r>
        <w:t>Looking for someone that is creative, easy to work with, and likes interacting with children.  Must be organized and able to direct other students, and handle many children in a noisy situation.  Can be crazy busy on the day of the event.</w:t>
      </w:r>
    </w:p>
    <w:p w:rsidR="0048611B" w:rsidRDefault="0048611B">
      <w:r>
        <w:t>Estimate 4 hours/day starting August 2nd</w:t>
      </w:r>
    </w:p>
    <w:p w:rsidR="0048611B" w:rsidRDefault="0048611B">
      <w:r>
        <w:t>Event day 9:00 am – 5:00 pm</w:t>
      </w:r>
    </w:p>
    <w:p w:rsidR="00A34D81" w:rsidRDefault="00A34D81"/>
    <w:p w:rsidR="00A34D81" w:rsidRPr="0048611B" w:rsidRDefault="00A34D81">
      <w:pPr>
        <w:rPr>
          <w:b/>
          <w:u w:val="single"/>
        </w:rPr>
      </w:pPr>
      <w:r w:rsidRPr="0048611B">
        <w:rPr>
          <w:b/>
          <w:u w:val="single"/>
        </w:rPr>
        <w:t xml:space="preserve">Event </w:t>
      </w:r>
      <w:r w:rsidR="0048611B" w:rsidRPr="0048611B">
        <w:rPr>
          <w:b/>
          <w:u w:val="single"/>
        </w:rPr>
        <w:t>Day Volunteers</w:t>
      </w:r>
      <w:r w:rsidR="0058326C" w:rsidRPr="0048611B">
        <w:rPr>
          <w:b/>
          <w:u w:val="single"/>
        </w:rPr>
        <w:t xml:space="preserve"> – Saturday, August 13</w:t>
      </w:r>
    </w:p>
    <w:p w:rsidR="00411E2F" w:rsidRDefault="0058326C">
      <w:r>
        <w:t>Set-up tents</w:t>
      </w:r>
      <w:r w:rsidR="00411E2F">
        <w:t xml:space="preserve"> &amp; tables</w:t>
      </w:r>
      <w:r>
        <w:t xml:space="preserve"> – </w:t>
      </w:r>
      <w:r w:rsidR="00411E2F">
        <w:t>7</w:t>
      </w:r>
      <w:r>
        <w:t xml:space="preserve">:00 am </w:t>
      </w:r>
      <w:r w:rsidR="00411E2F">
        <w:t>starting time</w:t>
      </w:r>
    </w:p>
    <w:p w:rsidR="0048611B" w:rsidRDefault="0048611B">
      <w:r>
        <w:t xml:space="preserve">Assist </w:t>
      </w:r>
      <w:proofErr w:type="spellStart"/>
      <w:r>
        <w:t>Artistan</w:t>
      </w:r>
      <w:r w:rsidR="00411E2F">
        <w:t>s</w:t>
      </w:r>
      <w:proofErr w:type="spellEnd"/>
      <w:r>
        <w:t xml:space="preserve"> with unloading, moving, general help</w:t>
      </w:r>
    </w:p>
    <w:p w:rsidR="00411E2F" w:rsidRDefault="00411E2F">
      <w:r>
        <w:t>Takedown &amp; Cleanup 4:00 – 6:00 pm</w:t>
      </w:r>
    </w:p>
    <w:p w:rsidR="00411E2F" w:rsidRDefault="00411E2F">
      <w:r>
        <w:t>Assist the children’s art workshop</w:t>
      </w:r>
    </w:p>
    <w:p w:rsidR="00411E2F" w:rsidRDefault="00411E2F">
      <w:r>
        <w:t>Concession Stand sales</w:t>
      </w:r>
    </w:p>
    <w:p w:rsidR="00411E2F" w:rsidRDefault="00411E2F">
      <w:r>
        <w:t xml:space="preserve">Volunteer must be on time (7:00 am startup) and be willing to take direction and </w:t>
      </w:r>
    </w:p>
    <w:p w:rsidR="00411E2F" w:rsidRDefault="001222EC">
      <w:r>
        <w:t>**</w:t>
      </w:r>
      <w:r w:rsidR="00411E2F">
        <w:t xml:space="preserve">Any volunteers helping for the day will be provided lunch </w:t>
      </w:r>
    </w:p>
    <w:p w:rsidR="0048611B" w:rsidRDefault="0048611B"/>
    <w:p w:rsidR="0048611B" w:rsidRPr="002724F4" w:rsidRDefault="0048611B">
      <w:pPr>
        <w:rPr>
          <w:b/>
        </w:rPr>
      </w:pPr>
      <w:r w:rsidRPr="002724F4">
        <w:rPr>
          <w:b/>
        </w:rPr>
        <w:t>Flier Delivery</w:t>
      </w:r>
      <w:r w:rsidR="002724F4" w:rsidRPr="002724F4">
        <w:rPr>
          <w:b/>
        </w:rPr>
        <w:t xml:space="preserve"> - </w:t>
      </w:r>
      <w:r w:rsidR="00411E2F" w:rsidRPr="002724F4">
        <w:rPr>
          <w:b/>
        </w:rPr>
        <w:t xml:space="preserve">August 5 </w:t>
      </w:r>
      <w:r w:rsidR="002724F4" w:rsidRPr="002724F4">
        <w:rPr>
          <w:b/>
        </w:rPr>
        <w:t xml:space="preserve">to August </w:t>
      </w:r>
      <w:r w:rsidR="00411E2F" w:rsidRPr="002724F4">
        <w:rPr>
          <w:b/>
        </w:rPr>
        <w:t>11</w:t>
      </w:r>
    </w:p>
    <w:p w:rsidR="00411E2F" w:rsidRDefault="00411E2F">
      <w:r>
        <w:t xml:space="preserve">Lots of walking and delivering </w:t>
      </w:r>
      <w:r w:rsidR="002724F4">
        <w:t xml:space="preserve">promo flier </w:t>
      </w:r>
      <w:r>
        <w:t>to home</w:t>
      </w:r>
      <w:r w:rsidR="002724F4">
        <w:t>s</w:t>
      </w:r>
      <w:r>
        <w:t>.</w:t>
      </w:r>
      <w:r w:rsidR="008A4C01">
        <w:t xml:space="preserve"> (</w:t>
      </w:r>
      <w:proofErr w:type="gramStart"/>
      <w:r w:rsidR="008A4C01">
        <w:t>nearby</w:t>
      </w:r>
      <w:proofErr w:type="gramEnd"/>
      <w:r w:rsidR="008A4C01">
        <w:t xml:space="preserve"> to the gallery and in your home location)</w:t>
      </w:r>
      <w:r>
        <w:t xml:space="preserve">  One way to accumulate hours on your own schedule.  Must stop by the office to pick up the fliers.  Be</w:t>
      </w:r>
      <w:r w:rsidR="008A4C01">
        <w:t>tter to volunteer with a friend, makes the time go by faster and a lot more fun.</w:t>
      </w:r>
    </w:p>
    <w:p w:rsidR="00411E2F" w:rsidRDefault="00411E2F"/>
    <w:p w:rsidR="0048611B" w:rsidRPr="0048611B" w:rsidRDefault="0048611B">
      <w:pPr>
        <w:rPr>
          <w:b/>
          <w:u w:val="single"/>
        </w:rPr>
      </w:pPr>
      <w:r w:rsidRPr="0048611B">
        <w:rPr>
          <w:b/>
          <w:u w:val="single"/>
        </w:rPr>
        <w:t>Face Painting – Saturday August 13</w:t>
      </w:r>
    </w:p>
    <w:p w:rsidR="0048611B" w:rsidRDefault="0048611B">
      <w:r>
        <w:t>10:00 am – 4:00 pm</w:t>
      </w:r>
    </w:p>
    <w:p w:rsidR="002724F4" w:rsidRDefault="0048611B">
      <w:r>
        <w:t>2 students required</w:t>
      </w:r>
      <w:r w:rsidR="002724F4">
        <w:t>, m</w:t>
      </w:r>
      <w:r>
        <w:t>ust be creative and like children</w:t>
      </w:r>
      <w:bookmarkStart w:id="0" w:name="_GoBack"/>
      <w:bookmarkEnd w:id="0"/>
    </w:p>
    <w:sectPr w:rsidR="002724F4" w:rsidSect="001222EC">
      <w:headerReference w:type="default" r:id="rId6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88" w:rsidRDefault="00467E88" w:rsidP="00985895">
      <w:r>
        <w:separator/>
      </w:r>
    </w:p>
  </w:endnote>
  <w:endnote w:type="continuationSeparator" w:id="0">
    <w:p w:rsidR="00467E88" w:rsidRDefault="00467E88" w:rsidP="009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88" w:rsidRDefault="00467E88" w:rsidP="00985895">
      <w:r>
        <w:separator/>
      </w:r>
    </w:p>
  </w:footnote>
  <w:footnote w:type="continuationSeparator" w:id="0">
    <w:p w:rsidR="00467E88" w:rsidRDefault="00467E88" w:rsidP="0098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95" w:rsidRDefault="00985895" w:rsidP="00985895">
    <w:pPr>
      <w:pStyle w:val="FreeFormA"/>
      <w:rPr>
        <w:rFonts w:eastAsia="Times New Roman"/>
        <w:color w:val="auto"/>
        <w:lang w:eastAsia="en-US" w:bidi="x-none"/>
      </w:rPr>
    </w:pPr>
    <w:r>
      <w:rPr>
        <w:rFonts w:eastAsia="Times New Roman"/>
        <w:noProof/>
        <w:color w:val="auto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-85725</wp:posOffset>
          </wp:positionV>
          <wp:extent cx="733425" cy="73342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895" w:rsidRDefault="00985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1"/>
    <w:rsid w:val="001222EC"/>
    <w:rsid w:val="002724F4"/>
    <w:rsid w:val="00411E2F"/>
    <w:rsid w:val="00467E88"/>
    <w:rsid w:val="0048611B"/>
    <w:rsid w:val="004B69AF"/>
    <w:rsid w:val="0058326C"/>
    <w:rsid w:val="005C3752"/>
    <w:rsid w:val="005C4E16"/>
    <w:rsid w:val="006C7C6F"/>
    <w:rsid w:val="008A4C01"/>
    <w:rsid w:val="00985895"/>
    <w:rsid w:val="00A34D81"/>
    <w:rsid w:val="00B163E9"/>
    <w:rsid w:val="00E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0F876-F963-4DA1-A84B-01B5CAE9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95"/>
  </w:style>
  <w:style w:type="paragraph" w:styleId="Footer">
    <w:name w:val="footer"/>
    <w:basedOn w:val="Normal"/>
    <w:link w:val="FooterChar"/>
    <w:uiPriority w:val="99"/>
    <w:unhideWhenUsed/>
    <w:rsid w:val="0098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95"/>
  </w:style>
  <w:style w:type="paragraph" w:customStyle="1" w:styleId="FreeFormA">
    <w:name w:val="Free Form A"/>
    <w:rsid w:val="00985895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</dc:creator>
  <cp:keywords/>
  <dc:description/>
  <cp:lastModifiedBy>Teena</cp:lastModifiedBy>
  <cp:revision>4</cp:revision>
  <dcterms:created xsi:type="dcterms:W3CDTF">2016-04-27T19:16:00Z</dcterms:created>
  <dcterms:modified xsi:type="dcterms:W3CDTF">2016-04-28T21:08:00Z</dcterms:modified>
</cp:coreProperties>
</file>